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BAC" w:rsidRPr="000972D8" w:rsidRDefault="00E0419A" w:rsidP="00E0419A">
      <w:pPr>
        <w:jc w:val="right"/>
        <w:rPr>
          <w:rFonts w:ascii="Helvetica" w:hAnsi="Helvetica" w:cs="Arial"/>
          <w:i/>
          <w:sz w:val="18"/>
          <w:szCs w:val="18"/>
          <w:lang w:val="fr-FR"/>
        </w:rPr>
      </w:pPr>
      <w:r w:rsidRPr="000972D8">
        <w:rPr>
          <w:rFonts w:ascii="Helvetica" w:hAnsi="Helvetica" w:cs="Arial"/>
          <w:i/>
          <w:sz w:val="18"/>
          <w:szCs w:val="18"/>
          <w:lang w:val="fr-FR"/>
        </w:rPr>
        <w:t xml:space="preserve">Annexure </w:t>
      </w:r>
      <w:r w:rsidR="000E02C3" w:rsidRPr="000972D8">
        <w:rPr>
          <w:rFonts w:ascii="Helvetica" w:hAnsi="Helvetica" w:cs="Arial"/>
          <w:i/>
          <w:sz w:val="18"/>
          <w:szCs w:val="18"/>
          <w:lang w:val="fr-FR"/>
        </w:rPr>
        <w:t>‘</w:t>
      </w:r>
      <w:r w:rsidR="00AF6FD4" w:rsidRPr="000972D8">
        <w:rPr>
          <w:rFonts w:ascii="Helvetica" w:hAnsi="Helvetica" w:cs="Arial"/>
          <w:i/>
          <w:sz w:val="18"/>
          <w:szCs w:val="18"/>
          <w:lang w:val="fr-FR"/>
        </w:rPr>
        <w:t>B1-</w:t>
      </w:r>
      <w:r w:rsidR="00BD43CF" w:rsidRPr="000972D8">
        <w:rPr>
          <w:rFonts w:ascii="Helvetica" w:hAnsi="Helvetica" w:cs="Arial"/>
          <w:i/>
          <w:sz w:val="18"/>
          <w:szCs w:val="18"/>
          <w:lang w:val="fr-FR"/>
        </w:rPr>
        <w:t>6</w:t>
      </w:r>
      <w:r w:rsidR="000E02C3" w:rsidRPr="000972D8">
        <w:rPr>
          <w:rFonts w:ascii="Helvetica" w:hAnsi="Helvetica" w:cs="Arial"/>
          <w:i/>
          <w:sz w:val="18"/>
          <w:szCs w:val="18"/>
          <w:lang w:val="fr-FR"/>
        </w:rPr>
        <w:t>’</w:t>
      </w:r>
    </w:p>
    <w:p w:rsidR="000E02C3" w:rsidRPr="000972D8" w:rsidRDefault="000E02C3" w:rsidP="00E0419A">
      <w:pPr>
        <w:jc w:val="right"/>
        <w:rPr>
          <w:rFonts w:ascii="Helvetica" w:hAnsi="Helvetica" w:cs="Arial"/>
          <w:i/>
          <w:sz w:val="18"/>
          <w:szCs w:val="18"/>
          <w:lang w:val="fr-FR"/>
        </w:rPr>
      </w:pPr>
      <w:r w:rsidRPr="000972D8">
        <w:rPr>
          <w:rFonts w:ascii="Helvetica" w:hAnsi="Helvetica" w:cs="Arial"/>
          <w:i/>
          <w:sz w:val="18"/>
          <w:szCs w:val="18"/>
          <w:lang w:val="fr-FR"/>
        </w:rPr>
        <w:t>(</w:t>
      </w:r>
      <w:r w:rsidR="003A520D">
        <w:rPr>
          <w:rFonts w:ascii="Helvetica" w:hAnsi="Helvetica" w:cs="Arial"/>
          <w:i/>
          <w:sz w:val="18"/>
          <w:szCs w:val="18"/>
          <w:lang w:val="fr-FR"/>
        </w:rPr>
        <w:t>4</w:t>
      </w:r>
      <w:r w:rsidRPr="000972D8">
        <w:rPr>
          <w:rFonts w:ascii="Helvetica" w:hAnsi="Helvetica" w:cs="Arial"/>
          <w:i/>
          <w:sz w:val="18"/>
          <w:szCs w:val="18"/>
          <w:lang w:val="fr-FR"/>
        </w:rPr>
        <w:t xml:space="preserve"> Pages)</w:t>
      </w:r>
    </w:p>
    <w:p w:rsidR="000E02C3" w:rsidRPr="00F769C7" w:rsidRDefault="000E02C3" w:rsidP="00E0419A">
      <w:pPr>
        <w:jc w:val="right"/>
        <w:rPr>
          <w:rFonts w:ascii="Helvetica" w:hAnsi="Helvetica" w:cs="Arial"/>
          <w:i/>
          <w:sz w:val="20"/>
          <w:szCs w:val="20"/>
          <w:lang w:val="fr-FR"/>
        </w:rPr>
      </w:pPr>
      <w:r w:rsidRPr="000972D8">
        <w:rPr>
          <w:rFonts w:ascii="Helvetica" w:hAnsi="Helvetica" w:cs="Arial"/>
          <w:i/>
          <w:sz w:val="18"/>
          <w:szCs w:val="18"/>
          <w:lang w:val="fr-FR"/>
        </w:rPr>
        <w:t>Ref. AR 20</w:t>
      </w:r>
      <w:r w:rsidR="00D6764D" w:rsidRPr="000972D8">
        <w:rPr>
          <w:rFonts w:ascii="Helvetica" w:hAnsi="Helvetica" w:cs="Arial"/>
          <w:i/>
          <w:sz w:val="18"/>
          <w:szCs w:val="18"/>
          <w:lang w:val="fr-FR"/>
        </w:rPr>
        <w:t>1</w:t>
      </w:r>
      <w:r w:rsidR="0070076A">
        <w:rPr>
          <w:rFonts w:ascii="Helvetica" w:hAnsi="Helvetica" w:cs="Arial"/>
          <w:i/>
          <w:sz w:val="18"/>
          <w:szCs w:val="18"/>
          <w:lang w:val="fr-FR"/>
        </w:rPr>
        <w:t>2</w:t>
      </w:r>
      <w:r w:rsidRPr="000972D8">
        <w:rPr>
          <w:rFonts w:ascii="Helvetica" w:hAnsi="Helvetica" w:cs="Arial"/>
          <w:i/>
          <w:sz w:val="18"/>
          <w:szCs w:val="18"/>
          <w:lang w:val="fr-FR"/>
        </w:rPr>
        <w:t xml:space="preserve">, Page No. </w:t>
      </w:r>
      <w:r w:rsidR="00353F55" w:rsidRPr="000972D8">
        <w:rPr>
          <w:rFonts w:ascii="Helvetica" w:hAnsi="Helvetica" w:cs="Arial"/>
          <w:i/>
          <w:sz w:val="18"/>
          <w:szCs w:val="18"/>
          <w:lang w:val="fr-FR"/>
        </w:rPr>
        <w:t>B1-</w:t>
      </w:r>
      <w:r w:rsidR="00901E55">
        <w:rPr>
          <w:rFonts w:ascii="Helvetica" w:hAnsi="Helvetica" w:cs="Arial"/>
          <w:i/>
          <w:sz w:val="18"/>
          <w:szCs w:val="18"/>
          <w:lang w:val="fr-FR"/>
        </w:rPr>
        <w:t>6</w:t>
      </w:r>
    </w:p>
    <w:p w:rsidR="00827624" w:rsidRDefault="00090F79" w:rsidP="00465258">
      <w:pPr>
        <w:spacing w:before="200" w:after="200"/>
        <w:jc w:val="center"/>
        <w:rPr>
          <w:rFonts w:ascii="Helvetica" w:hAnsi="Helvetica" w:cs="Arial"/>
          <w:b/>
          <w:szCs w:val="20"/>
        </w:rPr>
      </w:pPr>
      <w:r w:rsidRPr="0084707A">
        <w:rPr>
          <w:rFonts w:ascii="Helvetica" w:hAnsi="Helvetica" w:cs="Arial"/>
          <w:b/>
          <w:szCs w:val="20"/>
        </w:rPr>
        <w:t xml:space="preserve">LIST OF ORGANIZATIONS WHICH CONDUCTED CAMPUS INTERVIEWS </w:t>
      </w:r>
    </w:p>
    <w:tbl>
      <w:tblPr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563"/>
        <w:gridCol w:w="4292"/>
        <w:gridCol w:w="16"/>
        <w:gridCol w:w="1206"/>
        <w:gridCol w:w="35"/>
        <w:gridCol w:w="856"/>
        <w:gridCol w:w="34"/>
        <w:gridCol w:w="1897"/>
      </w:tblGrid>
      <w:tr w:rsidR="001D454A" w:rsidRPr="0037369B" w:rsidTr="007D1415">
        <w:trPr>
          <w:trHeight w:val="20"/>
          <w:tblHeader/>
        </w:trPr>
        <w:tc>
          <w:tcPr>
            <w:tcW w:w="564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  <w:r w:rsidRPr="0037369B"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  <w:t>S.No.</w:t>
            </w:r>
          </w:p>
        </w:tc>
        <w:tc>
          <w:tcPr>
            <w:tcW w:w="4309" w:type="dxa"/>
            <w:gridSpan w:val="2"/>
            <w:vMerge w:val="restart"/>
            <w:tcBorders>
              <w:top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  <w:r w:rsidRPr="0037369B"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  <w:t>Name of Organization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  <w:t>Number of students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  <w:r w:rsidRPr="0037369B"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  <w:t>Discipline</w:t>
            </w:r>
          </w:p>
        </w:tc>
      </w:tr>
      <w:tr w:rsidR="001D454A" w:rsidRPr="0037369B" w:rsidTr="007D1415">
        <w:trPr>
          <w:trHeight w:val="20"/>
          <w:tblHeader/>
        </w:trPr>
        <w:tc>
          <w:tcPr>
            <w:tcW w:w="564" w:type="dxa"/>
            <w:vMerge/>
            <w:tcBorders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9" w:type="dxa"/>
            <w:gridSpan w:val="2"/>
            <w:vMerge/>
            <w:tcBorders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  <w:r w:rsidRPr="0037369B"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  <w:t>Interviewed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  <w:r w:rsidRPr="0037369B"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  <w:t>Selected</w:t>
            </w:r>
          </w:p>
        </w:tc>
        <w:tc>
          <w:tcPr>
            <w:tcW w:w="1881" w:type="dxa"/>
            <w:vMerge/>
            <w:tcBorders>
              <w:bottom w:val="single" w:sz="4" w:space="0" w:color="auto"/>
            </w:tcBorders>
            <w:shd w:val="clear" w:color="000000" w:fill="auto"/>
            <w:noWrap/>
          </w:tcPr>
          <w:p w:rsidR="001D454A" w:rsidRPr="0037369B" w:rsidRDefault="001D454A" w:rsidP="007D1415">
            <w:pPr>
              <w:ind w:left="-144" w:right="-144"/>
              <w:rPr>
                <w:rFonts w:ascii="Helvetica" w:hAnsi="Helvetic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Adobe Systems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CS/IS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Amazon Development Centre (India)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CS/IS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Arista Networks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Atrenta India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Avery Dennison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B&amp;S Engineering Consultants Pvt.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BA Continuum Solutions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BAIN CAPABILITY CENTER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Barclays Technology Center, India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BeeHyv Software Solutions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BOC India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Bogolik Software Solutions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Bosch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EEE/Eni/Mech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BrahMos Aerospace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EEE/Eni/Mech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Bravo Lucy Technologies (P)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Broadcom India Research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Brocade Communications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CA Technologies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Cadence Design System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Capital IQ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Capital One Financial Services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Carrier India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Mech/Chem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Caterpillar India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Mech/Chem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Chambal Fertilisers and Chemicals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CISCO Systems (India)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Citicorp Services India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Citrix R&amp;D India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Cognizant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20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Commvault Systems (I)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Concept2Silicon Systems (P)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Cosmic Circuits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Credit Suisse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Cypress Semiconductors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D. E. Shaw India Software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lastRenderedPageBreak/>
              <w:t>35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Dell International Services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Deloitte Consulting India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Directi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eBay, India Product Center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EMC Software and Services India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Engineers India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Epic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EEE/Eni/CS/IT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Ericsson India Global Service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ERNST &amp; YOUNG PVT.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eValueserve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Expert Voicetap Techologies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FactSets Systems India Pvt. Ltd.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Flipkart Online Services Pvt.Ltd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Freescale Semiconductor India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Future Bazaar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Futures First Info Services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Galaxy Surfactants Limited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GE HCT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GlobeOp Financial Services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Grail Research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Groupsoft IT Services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Halcrow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Harman International India (Pvt)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Headstrong Services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Honda Motorcycles &amp; Scooter India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IBM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IBM Research - India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Indian Oil Corporation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Mech/Chem/EEE/Eni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Infineon Technologies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Infosys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Ingersoll Rand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InMobi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Intel India Technologies Pvt. Ltd.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Intel Mobile Communications India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IVY Comptech Pvt.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John F Welch Technology Centre (GE)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JP Morgan Services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Juniper Networks India Pvt. Ltd.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lastRenderedPageBreak/>
              <w:t>73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KBR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Kinapse India Scientific Services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Pharmacy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KonyLabs IT Services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L&amp;T-RAMBOLL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41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Lakshmi Precision Screws Ltd.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Lanco Infratech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Larsen &amp; Tubro (MT)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Mech/EEE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Lohia Starlinger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M/s Isgec Heavy Engineering Limited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M/S UOP india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MaaS360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Magneti Marelli India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Mahindra &amp; Mahindra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Michelin India Tamil Nadu Tyres Pvt.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Microsoft Corporation (India)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Microsoft Corporation (US)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MilkorWater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Morgan Stanley Advantage Services Private Limited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Mu Sigma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National Instruments - India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NetApp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NTPC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Mech/Chem/EEE/EnI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NVIDIA Graphics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Opera Solutions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Ophio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Oracle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Orbees Business Solutions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PayPal/eBay India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Pocket Gems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Polaris Software Lab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Qualcomm India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RANBAXY LABORATORIES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Pharma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Redpine Signals Inc.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Reliance Industries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Sabre Travel Technologies Pvt. Ltd.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6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Samsung India Software Operations Pvt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52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SAP Labs India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Schlumberger Asia Services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21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lastRenderedPageBreak/>
              <w:t>111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Simon India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Sourcebits Technologies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SRF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SuccessFactors Business Solutions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Symantec Software India Pvt.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Synopsys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Tata Motors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Tejas Networks Ltd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 xml:space="preserve">Texas Instruments 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EEE/EnI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The Smart Cube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56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Thermax Ltd.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14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Chemical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122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Thoughtworks Technologies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123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Total Environment Building Systems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8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Civil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124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UCO Bank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27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125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United Online Software Development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126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Value Edge Research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127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Voltas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128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Water Jet Germany Private Limited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Mech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129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WIPRO Technologies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26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9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All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130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Yahoo! Research &amp; Development Pvt.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15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  <w:tr w:rsidR="0070076A" w:rsidRPr="002D3075" w:rsidTr="007D1415">
        <w:tblPrEx>
          <w:tblLook w:val="04A0"/>
        </w:tblPrEx>
        <w:trPr>
          <w:trHeight w:val="20"/>
        </w:trPr>
        <w:tc>
          <w:tcPr>
            <w:tcW w:w="564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131</w:t>
            </w:r>
          </w:p>
        </w:tc>
        <w:tc>
          <w:tcPr>
            <w:tcW w:w="4293" w:type="dxa"/>
            <w:shd w:val="clear" w:color="auto" w:fill="auto"/>
            <w:noWrap/>
            <w:hideMark/>
          </w:tcPr>
          <w:p w:rsidR="0070076A" w:rsidRPr="002D3075" w:rsidRDefault="0070076A" w:rsidP="007D1415">
            <w:pPr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Zynga Game Network India Pvt Ltd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20</w:t>
            </w:r>
          </w:p>
        </w:tc>
        <w:tc>
          <w:tcPr>
            <w:tcW w:w="891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11</w:t>
            </w:r>
          </w:p>
        </w:tc>
        <w:tc>
          <w:tcPr>
            <w:tcW w:w="1915" w:type="dxa"/>
            <w:gridSpan w:val="2"/>
            <w:shd w:val="clear" w:color="auto" w:fill="auto"/>
            <w:noWrap/>
            <w:hideMark/>
          </w:tcPr>
          <w:p w:rsidR="0070076A" w:rsidRPr="002D3075" w:rsidRDefault="0070076A" w:rsidP="007D1415">
            <w:pPr>
              <w:jc w:val="center"/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</w:pPr>
            <w:r w:rsidRPr="002D3075">
              <w:rPr>
                <w:rFonts w:ascii="Helvetica" w:hAnsi="Helvetica"/>
                <w:color w:val="000000"/>
                <w:sz w:val="18"/>
                <w:szCs w:val="18"/>
                <w:lang w:val="en-IN" w:eastAsia="en-IN"/>
              </w:rPr>
              <w:t>CS/IT</w:t>
            </w:r>
          </w:p>
        </w:tc>
      </w:tr>
    </w:tbl>
    <w:p w:rsidR="0070076A" w:rsidRDefault="0070076A" w:rsidP="0070076A"/>
    <w:p w:rsidR="001D454A" w:rsidRPr="0070076A" w:rsidRDefault="0070076A" w:rsidP="0070076A">
      <w:pPr>
        <w:rPr>
          <w:rFonts w:ascii="Helvetica" w:hAnsi="Helvetica" w:cs="Arial"/>
          <w:b/>
          <w:sz w:val="14"/>
          <w:szCs w:val="20"/>
        </w:rPr>
      </w:pPr>
      <w:r w:rsidRPr="0070076A">
        <w:rPr>
          <w:rFonts w:ascii="Helvetica" w:hAnsi="Helvetica"/>
          <w:sz w:val="18"/>
        </w:rPr>
        <w:t>Legend: BT:  Biotechnology, CE: Civil, CHE: Chemical, CM: Communication Engineering, CS: Computer Science, DE: Design Engineering, EEE: Electrical &amp; Electronics, ET: Engineering Technology, E&amp;I: Electronics &amp; Instrumentation, ECON: Economics, FIN: Finance, GS: General Studies, IS: Information System, MANUF: Manufacturing Systems Engineering, MATH: Mathematics, MECH: Mechanical, MI: Microelectronics, MMS: Master of Management Studies, PHARM: Pharmacy, SS: Software Systems, MBA</w:t>
      </w:r>
    </w:p>
    <w:p w:rsidR="0070076A" w:rsidRDefault="0070076A" w:rsidP="00C3540D">
      <w:pPr>
        <w:jc w:val="center"/>
        <w:rPr>
          <w:rFonts w:ascii="Helvetica" w:hAnsi="Helvetica" w:cs="Arial"/>
          <w:b/>
          <w:sz w:val="20"/>
          <w:szCs w:val="20"/>
        </w:rPr>
      </w:pPr>
    </w:p>
    <w:p w:rsidR="0070076A" w:rsidRDefault="0070076A" w:rsidP="00C3540D">
      <w:pPr>
        <w:jc w:val="center"/>
        <w:rPr>
          <w:rFonts w:ascii="Helvetica" w:hAnsi="Helvetica" w:cs="Arial"/>
          <w:b/>
          <w:sz w:val="20"/>
          <w:szCs w:val="20"/>
        </w:rPr>
      </w:pPr>
    </w:p>
    <w:p w:rsidR="0070076A" w:rsidRDefault="0070076A" w:rsidP="00C3540D">
      <w:pPr>
        <w:jc w:val="center"/>
        <w:rPr>
          <w:rFonts w:ascii="Helvetica" w:hAnsi="Helvetica" w:cs="Arial"/>
          <w:b/>
          <w:sz w:val="20"/>
          <w:szCs w:val="20"/>
        </w:rPr>
      </w:pPr>
    </w:p>
    <w:p w:rsidR="00834FD3" w:rsidRPr="003A520D" w:rsidRDefault="00834FD3" w:rsidP="00C3540D">
      <w:pPr>
        <w:jc w:val="center"/>
        <w:rPr>
          <w:rFonts w:ascii="Helvetica" w:hAnsi="Helvetica" w:cs="Arial"/>
          <w:b/>
          <w:sz w:val="20"/>
          <w:szCs w:val="20"/>
        </w:rPr>
      </w:pPr>
      <w:r w:rsidRPr="003A520D">
        <w:rPr>
          <w:rFonts w:ascii="Helvetica" w:hAnsi="Helvetica" w:cs="Arial"/>
          <w:b/>
          <w:sz w:val="20"/>
          <w:szCs w:val="20"/>
        </w:rPr>
        <w:t>Summary</w:t>
      </w:r>
    </w:p>
    <w:p w:rsidR="00834FD3" w:rsidRPr="003A520D" w:rsidRDefault="00834FD3" w:rsidP="00834FD3">
      <w:pPr>
        <w:rPr>
          <w:rFonts w:ascii="Helvetica" w:hAnsi="Helvetica" w:cs="Arial"/>
          <w:b/>
          <w:sz w:val="20"/>
          <w:szCs w:val="20"/>
          <w:u w:val="single"/>
        </w:rPr>
      </w:pPr>
    </w:p>
    <w:p w:rsidR="00834FD3" w:rsidRPr="003A520D" w:rsidRDefault="00834FD3" w:rsidP="00C3540D">
      <w:pPr>
        <w:ind w:left="2016"/>
        <w:rPr>
          <w:rFonts w:ascii="Helvetica" w:hAnsi="Helvetica" w:cs="Arial"/>
          <w:sz w:val="20"/>
          <w:szCs w:val="20"/>
        </w:rPr>
      </w:pPr>
      <w:r w:rsidRPr="003A520D">
        <w:rPr>
          <w:rFonts w:ascii="Helvetica" w:hAnsi="Helvetica" w:cs="Arial"/>
          <w:sz w:val="20"/>
          <w:szCs w:val="20"/>
        </w:rPr>
        <w:tab/>
        <w:t>Total No. of companies:</w:t>
      </w:r>
      <w:r w:rsidRPr="003A520D">
        <w:rPr>
          <w:rFonts w:ascii="Helvetica" w:hAnsi="Helvetica" w:cs="Arial"/>
          <w:sz w:val="20"/>
          <w:szCs w:val="20"/>
        </w:rPr>
        <w:tab/>
      </w:r>
      <w:r w:rsidRPr="003A520D">
        <w:rPr>
          <w:rFonts w:ascii="Helvetica" w:hAnsi="Helvetica" w:cs="Arial"/>
          <w:sz w:val="20"/>
          <w:szCs w:val="20"/>
        </w:rPr>
        <w:tab/>
      </w:r>
      <w:r w:rsidRPr="003A520D">
        <w:rPr>
          <w:rFonts w:ascii="Helvetica" w:hAnsi="Helvetica" w:cs="Arial"/>
          <w:sz w:val="20"/>
          <w:szCs w:val="20"/>
        </w:rPr>
        <w:tab/>
      </w:r>
      <w:r w:rsidR="00DF4528" w:rsidRPr="003A520D">
        <w:rPr>
          <w:rFonts w:ascii="Helvetica" w:hAnsi="Helvetica" w:cs="Arial"/>
          <w:sz w:val="20"/>
          <w:szCs w:val="20"/>
        </w:rPr>
        <w:t xml:space="preserve"> </w:t>
      </w:r>
      <w:r w:rsidR="00DF6D0F" w:rsidRPr="003A520D">
        <w:rPr>
          <w:rFonts w:ascii="Helvetica" w:hAnsi="Helvetica" w:cs="Arial"/>
          <w:sz w:val="12"/>
          <w:szCs w:val="20"/>
        </w:rPr>
        <w:t xml:space="preserve">  </w:t>
      </w:r>
      <w:r w:rsidR="00AD682E" w:rsidRPr="003A520D">
        <w:rPr>
          <w:rFonts w:ascii="Helvetica" w:hAnsi="Helvetica" w:cs="Arial"/>
          <w:sz w:val="20"/>
          <w:szCs w:val="20"/>
        </w:rPr>
        <w:t>13</w:t>
      </w:r>
      <w:r w:rsidR="003A520D" w:rsidRPr="003A520D">
        <w:rPr>
          <w:rFonts w:ascii="Helvetica" w:hAnsi="Helvetica" w:cs="Arial"/>
          <w:sz w:val="20"/>
          <w:szCs w:val="20"/>
        </w:rPr>
        <w:t>1</w:t>
      </w:r>
      <w:r w:rsidRPr="003A520D">
        <w:rPr>
          <w:rFonts w:ascii="Helvetica" w:hAnsi="Helvetica" w:cs="Arial"/>
          <w:sz w:val="20"/>
          <w:szCs w:val="20"/>
        </w:rPr>
        <w:tab/>
      </w:r>
      <w:r w:rsidRPr="003A520D">
        <w:rPr>
          <w:rFonts w:ascii="Helvetica" w:hAnsi="Helvetica" w:cs="Arial"/>
          <w:sz w:val="20"/>
          <w:szCs w:val="20"/>
        </w:rPr>
        <w:tab/>
      </w:r>
    </w:p>
    <w:p w:rsidR="00834FD3" w:rsidRPr="003A520D" w:rsidRDefault="00834FD3" w:rsidP="00C3540D">
      <w:pPr>
        <w:spacing w:before="120" w:after="120"/>
        <w:ind w:left="2016"/>
        <w:rPr>
          <w:rFonts w:ascii="Helvetica" w:hAnsi="Helvetica" w:cs="Arial"/>
          <w:sz w:val="20"/>
          <w:szCs w:val="20"/>
        </w:rPr>
      </w:pPr>
      <w:r w:rsidRPr="003A520D">
        <w:rPr>
          <w:rFonts w:ascii="Helvetica" w:hAnsi="Helvetica" w:cs="Arial"/>
          <w:sz w:val="20"/>
          <w:szCs w:val="20"/>
        </w:rPr>
        <w:tab/>
        <w:t>Total No. of students interviewed:</w:t>
      </w:r>
      <w:r w:rsidRPr="003A520D">
        <w:rPr>
          <w:rFonts w:ascii="Helvetica" w:hAnsi="Helvetica" w:cs="Arial"/>
          <w:sz w:val="20"/>
          <w:szCs w:val="20"/>
        </w:rPr>
        <w:tab/>
      </w:r>
      <w:r w:rsidR="00DF6D0F" w:rsidRPr="003A520D">
        <w:rPr>
          <w:rFonts w:ascii="Helvetica" w:hAnsi="Helvetica" w:cs="Arial"/>
          <w:sz w:val="20"/>
          <w:szCs w:val="20"/>
        </w:rPr>
        <w:tab/>
      </w:r>
      <w:r w:rsidR="003248D0" w:rsidRPr="003A520D">
        <w:rPr>
          <w:rFonts w:ascii="Helvetica" w:hAnsi="Helvetica" w:cs="Arial"/>
          <w:sz w:val="20"/>
          <w:szCs w:val="20"/>
        </w:rPr>
        <w:t>2</w:t>
      </w:r>
      <w:r w:rsidR="003A520D" w:rsidRPr="003A520D">
        <w:rPr>
          <w:rFonts w:ascii="Helvetica" w:hAnsi="Helvetica" w:cs="Arial"/>
          <w:sz w:val="20"/>
          <w:szCs w:val="20"/>
        </w:rPr>
        <w:t>428</w:t>
      </w:r>
      <w:r w:rsidRPr="003A520D">
        <w:rPr>
          <w:rFonts w:ascii="Helvetica" w:hAnsi="Helvetica" w:cs="Arial"/>
          <w:sz w:val="20"/>
          <w:szCs w:val="20"/>
        </w:rPr>
        <w:t xml:space="preserve">     </w:t>
      </w:r>
    </w:p>
    <w:p w:rsidR="00834FD3" w:rsidRPr="0070076A" w:rsidRDefault="00834FD3" w:rsidP="00C3540D">
      <w:pPr>
        <w:ind w:left="2016"/>
        <w:rPr>
          <w:rFonts w:ascii="Helvetica" w:hAnsi="Helvetica" w:cs="Arial"/>
          <w:color w:val="0070C0"/>
          <w:sz w:val="20"/>
          <w:szCs w:val="20"/>
        </w:rPr>
      </w:pPr>
      <w:r w:rsidRPr="003A520D">
        <w:rPr>
          <w:rFonts w:ascii="Helvetica" w:hAnsi="Helvetica" w:cs="Arial"/>
          <w:sz w:val="20"/>
          <w:szCs w:val="20"/>
        </w:rPr>
        <w:tab/>
        <w:t>Total No. of appointments offered:</w:t>
      </w:r>
      <w:r w:rsidRPr="003A520D">
        <w:rPr>
          <w:rFonts w:ascii="Helvetica" w:hAnsi="Helvetica" w:cs="Arial"/>
          <w:sz w:val="20"/>
          <w:szCs w:val="20"/>
        </w:rPr>
        <w:tab/>
      </w:r>
      <w:r w:rsidR="00DF6D0F" w:rsidRPr="003A520D">
        <w:rPr>
          <w:rFonts w:ascii="Helvetica" w:hAnsi="Helvetica" w:cs="Arial"/>
          <w:sz w:val="20"/>
          <w:szCs w:val="20"/>
        </w:rPr>
        <w:tab/>
        <w:t xml:space="preserve"> </w:t>
      </w:r>
      <w:r w:rsidR="00DF6D0F" w:rsidRPr="003A520D">
        <w:rPr>
          <w:rFonts w:ascii="Helvetica" w:hAnsi="Helvetica" w:cs="Arial"/>
          <w:sz w:val="14"/>
          <w:szCs w:val="20"/>
        </w:rPr>
        <w:t xml:space="preserve"> </w:t>
      </w:r>
      <w:r w:rsidR="00DF4528" w:rsidRPr="003A520D">
        <w:rPr>
          <w:rFonts w:ascii="Helvetica" w:hAnsi="Helvetica" w:cs="Arial"/>
          <w:sz w:val="14"/>
          <w:szCs w:val="20"/>
        </w:rPr>
        <w:t xml:space="preserve"> </w:t>
      </w:r>
      <w:r w:rsidR="003A520D" w:rsidRPr="003A520D">
        <w:rPr>
          <w:rFonts w:ascii="Helvetica" w:hAnsi="Helvetica" w:cs="Arial"/>
          <w:sz w:val="20"/>
          <w:szCs w:val="20"/>
        </w:rPr>
        <w:t>847</w:t>
      </w:r>
      <w:r w:rsidRPr="0070076A">
        <w:rPr>
          <w:rFonts w:ascii="Helvetica" w:hAnsi="Helvetica" w:cs="Arial"/>
          <w:color w:val="0070C0"/>
          <w:sz w:val="20"/>
          <w:szCs w:val="20"/>
        </w:rPr>
        <w:t xml:space="preserve">     </w:t>
      </w:r>
    </w:p>
    <w:p w:rsidR="00834FD3" w:rsidRPr="0070076A" w:rsidRDefault="00834FD3" w:rsidP="00834FD3">
      <w:pPr>
        <w:rPr>
          <w:rFonts w:ascii="Helvetica" w:hAnsi="Helvetica" w:cs="Arial"/>
          <w:color w:val="0070C0"/>
          <w:sz w:val="20"/>
          <w:szCs w:val="20"/>
        </w:rPr>
      </w:pPr>
    </w:p>
    <w:p w:rsidR="00834FD3" w:rsidRPr="003A520D" w:rsidRDefault="00834FD3" w:rsidP="00834FD3">
      <w:pPr>
        <w:rPr>
          <w:rFonts w:ascii="Helvetica" w:hAnsi="Helvetica" w:cs="Arial"/>
          <w:b/>
          <w:sz w:val="20"/>
          <w:szCs w:val="20"/>
        </w:rPr>
      </w:pPr>
      <w:r w:rsidRPr="003A520D">
        <w:rPr>
          <w:rFonts w:ascii="Helvetica" w:hAnsi="Helvetica" w:cs="Arial"/>
          <w:b/>
          <w:sz w:val="20"/>
          <w:szCs w:val="20"/>
        </w:rPr>
        <w:t>Legend</w:t>
      </w:r>
    </w:p>
    <w:p w:rsidR="00AD682E" w:rsidRPr="003A520D" w:rsidRDefault="00AD682E" w:rsidP="00AD682E">
      <w:pPr>
        <w:jc w:val="both"/>
        <w:rPr>
          <w:rFonts w:ascii="Helvetica" w:hAnsi="Helvetica"/>
          <w:sz w:val="18"/>
          <w:szCs w:val="18"/>
        </w:rPr>
      </w:pPr>
    </w:p>
    <w:p w:rsidR="00AD682E" w:rsidRPr="003A520D" w:rsidRDefault="00AD682E" w:rsidP="00AD682E">
      <w:pPr>
        <w:jc w:val="both"/>
        <w:rPr>
          <w:rFonts w:ascii="Helvetica" w:hAnsi="Helvetica" w:cs="Arial"/>
          <w:b/>
          <w:sz w:val="20"/>
          <w:szCs w:val="20"/>
        </w:rPr>
      </w:pPr>
      <w:r w:rsidRPr="003A520D">
        <w:rPr>
          <w:rFonts w:ascii="Helvetica" w:hAnsi="Helvetica"/>
          <w:sz w:val="18"/>
          <w:szCs w:val="18"/>
        </w:rPr>
        <w:t>BT:  Biotechnology, CE: Civil, CHE: Chemical, CM: Communication Engineering, CS: Computer Science, DE: Design Engineering, EEE: Electrical &amp; Electronics, ET: Engineering Technology, E&amp;I: Electronics &amp; Instrumentation, ECON: Economics, FIN: Finance, GS: General Studies, IS: Information System, MANUF: Manufacturing Systems Engineering, MATH: Mathematics, MECH: Mechanical, MI: Microelectronics, MMS: Master of Management Studies, PHARM: Pharmacy, SS: Software Systems, MBA</w:t>
      </w:r>
      <w:r w:rsidRPr="003A520D">
        <w:rPr>
          <w:rFonts w:ascii="Helvetica" w:hAnsi="Helvetica"/>
          <w:sz w:val="18"/>
          <w:szCs w:val="18"/>
        </w:rPr>
        <w:tab/>
      </w:r>
      <w:r w:rsidR="00AF6FD4" w:rsidRPr="003A520D">
        <w:rPr>
          <w:rFonts w:ascii="Helvetica" w:hAnsi="Helvetica"/>
          <w:sz w:val="18"/>
          <w:szCs w:val="18"/>
        </w:rPr>
        <w:t>.</w:t>
      </w:r>
    </w:p>
    <w:sectPr w:rsidR="00AD682E" w:rsidRPr="003A520D" w:rsidSect="004A4AFF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5E0" w:rsidRDefault="00D135E0">
      <w:r>
        <w:separator/>
      </w:r>
    </w:p>
  </w:endnote>
  <w:endnote w:type="continuationSeparator" w:id="1">
    <w:p w:rsidR="00D135E0" w:rsidRDefault="00D1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673" w:rsidRDefault="00CA3FB1" w:rsidP="00BA31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8467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6FD4">
      <w:rPr>
        <w:rStyle w:val="PageNumber"/>
        <w:noProof/>
      </w:rPr>
      <w:t>33</w:t>
    </w:r>
    <w:r>
      <w:rPr>
        <w:rStyle w:val="PageNumber"/>
      </w:rPr>
      <w:fldChar w:fldCharType="end"/>
    </w:r>
  </w:p>
  <w:p w:rsidR="00784673" w:rsidRDefault="007846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673" w:rsidRPr="00AE2A8B" w:rsidRDefault="00AE2A8B" w:rsidP="00BA3175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AE2A8B">
      <w:rPr>
        <w:rStyle w:val="PageNumber"/>
        <w:rFonts w:ascii="Helvetica" w:hAnsi="Helvetica"/>
        <w:sz w:val="18"/>
        <w:szCs w:val="18"/>
      </w:rPr>
      <w:t xml:space="preserve">B1: </w:t>
    </w:r>
    <w:r w:rsidR="00784673" w:rsidRPr="00AE2A8B">
      <w:rPr>
        <w:rStyle w:val="PageNumber"/>
        <w:rFonts w:ascii="Helvetica" w:hAnsi="Helvetica"/>
        <w:sz w:val="18"/>
        <w:szCs w:val="18"/>
      </w:rPr>
      <w:t>A-</w:t>
    </w:r>
    <w:r w:rsidR="00CA3FB1" w:rsidRPr="00AE2A8B">
      <w:rPr>
        <w:rStyle w:val="PageNumber"/>
        <w:rFonts w:ascii="Helvetica" w:hAnsi="Helvetica"/>
        <w:sz w:val="18"/>
        <w:szCs w:val="18"/>
      </w:rPr>
      <w:fldChar w:fldCharType="begin"/>
    </w:r>
    <w:r w:rsidR="00784673" w:rsidRPr="00AE2A8B">
      <w:rPr>
        <w:rStyle w:val="PageNumber"/>
        <w:rFonts w:ascii="Helvetica" w:hAnsi="Helvetica"/>
        <w:sz w:val="18"/>
        <w:szCs w:val="18"/>
      </w:rPr>
      <w:instrText xml:space="preserve">PAGE  </w:instrText>
    </w:r>
    <w:r w:rsidR="00CA3FB1" w:rsidRPr="00AE2A8B">
      <w:rPr>
        <w:rStyle w:val="PageNumber"/>
        <w:rFonts w:ascii="Helvetica" w:hAnsi="Helvetica"/>
        <w:sz w:val="18"/>
        <w:szCs w:val="18"/>
      </w:rPr>
      <w:fldChar w:fldCharType="separate"/>
    </w:r>
    <w:r w:rsidR="00901E55">
      <w:rPr>
        <w:rStyle w:val="PageNumber"/>
        <w:rFonts w:ascii="Helvetica" w:hAnsi="Helvetica"/>
        <w:noProof/>
        <w:sz w:val="18"/>
        <w:szCs w:val="18"/>
      </w:rPr>
      <w:t>11</w:t>
    </w:r>
    <w:r w:rsidR="00CA3FB1" w:rsidRPr="00AE2A8B">
      <w:rPr>
        <w:rStyle w:val="PageNumber"/>
        <w:rFonts w:ascii="Helvetica" w:hAnsi="Helvetica"/>
        <w:sz w:val="18"/>
        <w:szCs w:val="18"/>
      </w:rPr>
      <w:fldChar w:fldCharType="end"/>
    </w:r>
  </w:p>
  <w:p w:rsidR="00784673" w:rsidRPr="00AE2A8B" w:rsidRDefault="00784673">
    <w:pPr>
      <w:pStyle w:val="Footer"/>
      <w:rPr>
        <w:rFonts w:ascii="Helvetica" w:hAnsi="Helveti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5E0" w:rsidRDefault="00D135E0">
      <w:r>
        <w:separator/>
      </w:r>
    </w:p>
  </w:footnote>
  <w:footnote w:type="continuationSeparator" w:id="1">
    <w:p w:rsidR="00D135E0" w:rsidRDefault="00D13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9B9"/>
    <w:multiLevelType w:val="hybridMultilevel"/>
    <w:tmpl w:val="4A10A47A"/>
    <w:lvl w:ilvl="0" w:tplc="68A637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CF2A48"/>
    <w:multiLevelType w:val="multilevel"/>
    <w:tmpl w:val="C2EED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426F2C"/>
    <w:multiLevelType w:val="multilevel"/>
    <w:tmpl w:val="E55EF2A4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3">
    <w:nsid w:val="17930875"/>
    <w:multiLevelType w:val="hybridMultilevel"/>
    <w:tmpl w:val="209E9838"/>
    <w:lvl w:ilvl="0" w:tplc="68A637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9F0DB6"/>
    <w:multiLevelType w:val="hybridMultilevel"/>
    <w:tmpl w:val="B9D80FA0"/>
    <w:lvl w:ilvl="0" w:tplc="66DC68F0">
      <w:start w:val="1"/>
      <w:numFmt w:val="decimal"/>
      <w:lvlText w:val="%1."/>
      <w:lvlJc w:val="left"/>
      <w:pPr>
        <w:tabs>
          <w:tab w:val="num" w:pos="828"/>
        </w:tabs>
        <w:ind w:left="82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5">
    <w:nsid w:val="20E101F6"/>
    <w:multiLevelType w:val="multilevel"/>
    <w:tmpl w:val="49E6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3E0FA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2F800A8"/>
    <w:multiLevelType w:val="multilevel"/>
    <w:tmpl w:val="E55EF2A4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8">
    <w:nsid w:val="3BEE60F5"/>
    <w:multiLevelType w:val="hybridMultilevel"/>
    <w:tmpl w:val="85BABCC4"/>
    <w:lvl w:ilvl="0" w:tplc="E3143C98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Helvetica" w:hAnsi="Helvetica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0C781F"/>
    <w:multiLevelType w:val="multilevel"/>
    <w:tmpl w:val="4A10A47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7F70A5F"/>
    <w:multiLevelType w:val="hybridMultilevel"/>
    <w:tmpl w:val="03DECC30"/>
    <w:lvl w:ilvl="0" w:tplc="879A7E0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05D2B"/>
    <w:multiLevelType w:val="multilevel"/>
    <w:tmpl w:val="4A10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1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50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624"/>
    <w:rsid w:val="0000245D"/>
    <w:rsid w:val="00006862"/>
    <w:rsid w:val="000265BA"/>
    <w:rsid w:val="00032A64"/>
    <w:rsid w:val="000335DC"/>
    <w:rsid w:val="00036B78"/>
    <w:rsid w:val="00045DAB"/>
    <w:rsid w:val="00050B79"/>
    <w:rsid w:val="0005132E"/>
    <w:rsid w:val="00061D2F"/>
    <w:rsid w:val="00063670"/>
    <w:rsid w:val="00064175"/>
    <w:rsid w:val="0006485A"/>
    <w:rsid w:val="000648FF"/>
    <w:rsid w:val="00065A69"/>
    <w:rsid w:val="00070AA7"/>
    <w:rsid w:val="00070CD0"/>
    <w:rsid w:val="00071D36"/>
    <w:rsid w:val="000755F6"/>
    <w:rsid w:val="00080D62"/>
    <w:rsid w:val="0008232B"/>
    <w:rsid w:val="00090F79"/>
    <w:rsid w:val="000972D8"/>
    <w:rsid w:val="000A12BB"/>
    <w:rsid w:val="000A13CF"/>
    <w:rsid w:val="000A49AC"/>
    <w:rsid w:val="000D58D3"/>
    <w:rsid w:val="000D68F6"/>
    <w:rsid w:val="000E02C3"/>
    <w:rsid w:val="000E283B"/>
    <w:rsid w:val="000F629A"/>
    <w:rsid w:val="00122081"/>
    <w:rsid w:val="00132DFD"/>
    <w:rsid w:val="001339C2"/>
    <w:rsid w:val="0014786B"/>
    <w:rsid w:val="001634E3"/>
    <w:rsid w:val="00171D34"/>
    <w:rsid w:val="0018197B"/>
    <w:rsid w:val="001B032D"/>
    <w:rsid w:val="001B041A"/>
    <w:rsid w:val="001B1909"/>
    <w:rsid w:val="001B2C4C"/>
    <w:rsid w:val="001B6AB8"/>
    <w:rsid w:val="001C3251"/>
    <w:rsid w:val="001D454A"/>
    <w:rsid w:val="001D6310"/>
    <w:rsid w:val="001E0165"/>
    <w:rsid w:val="001E2BBA"/>
    <w:rsid w:val="00200982"/>
    <w:rsid w:val="00201742"/>
    <w:rsid w:val="00215D6D"/>
    <w:rsid w:val="002228C2"/>
    <w:rsid w:val="00231F55"/>
    <w:rsid w:val="0024585E"/>
    <w:rsid w:val="00245A52"/>
    <w:rsid w:val="002474CC"/>
    <w:rsid w:val="00254A51"/>
    <w:rsid w:val="00263685"/>
    <w:rsid w:val="00264A0D"/>
    <w:rsid w:val="00280845"/>
    <w:rsid w:val="002828D1"/>
    <w:rsid w:val="00286D85"/>
    <w:rsid w:val="0029645B"/>
    <w:rsid w:val="002A1622"/>
    <w:rsid w:val="002B2CB6"/>
    <w:rsid w:val="002B39F4"/>
    <w:rsid w:val="002C0F71"/>
    <w:rsid w:val="002C356F"/>
    <w:rsid w:val="002C686C"/>
    <w:rsid w:val="002C6FB3"/>
    <w:rsid w:val="002C7185"/>
    <w:rsid w:val="002D1BD2"/>
    <w:rsid w:val="002E08F5"/>
    <w:rsid w:val="002F6E37"/>
    <w:rsid w:val="003111C0"/>
    <w:rsid w:val="003248D0"/>
    <w:rsid w:val="0033538A"/>
    <w:rsid w:val="003436C0"/>
    <w:rsid w:val="003464E0"/>
    <w:rsid w:val="00353F55"/>
    <w:rsid w:val="003565A1"/>
    <w:rsid w:val="00361AE0"/>
    <w:rsid w:val="00371B97"/>
    <w:rsid w:val="00377278"/>
    <w:rsid w:val="00377B11"/>
    <w:rsid w:val="003862DF"/>
    <w:rsid w:val="003A520D"/>
    <w:rsid w:val="003A5529"/>
    <w:rsid w:val="003A5BD3"/>
    <w:rsid w:val="003B7A27"/>
    <w:rsid w:val="003C0DE3"/>
    <w:rsid w:val="003D59D9"/>
    <w:rsid w:val="00405444"/>
    <w:rsid w:val="00424236"/>
    <w:rsid w:val="00441364"/>
    <w:rsid w:val="00442D9E"/>
    <w:rsid w:val="004432EC"/>
    <w:rsid w:val="00445B89"/>
    <w:rsid w:val="00453E8A"/>
    <w:rsid w:val="00465258"/>
    <w:rsid w:val="004765F8"/>
    <w:rsid w:val="004857E2"/>
    <w:rsid w:val="00486307"/>
    <w:rsid w:val="00495354"/>
    <w:rsid w:val="004958B5"/>
    <w:rsid w:val="004A4AFF"/>
    <w:rsid w:val="004C0D3D"/>
    <w:rsid w:val="004C1B70"/>
    <w:rsid w:val="004C72B2"/>
    <w:rsid w:val="004E08B0"/>
    <w:rsid w:val="004F71CB"/>
    <w:rsid w:val="005060BB"/>
    <w:rsid w:val="00506D2D"/>
    <w:rsid w:val="00511F2C"/>
    <w:rsid w:val="005157C2"/>
    <w:rsid w:val="00515BE9"/>
    <w:rsid w:val="00532F02"/>
    <w:rsid w:val="00540632"/>
    <w:rsid w:val="005419EA"/>
    <w:rsid w:val="00545281"/>
    <w:rsid w:val="0055551B"/>
    <w:rsid w:val="00557C71"/>
    <w:rsid w:val="00566AE9"/>
    <w:rsid w:val="00580B74"/>
    <w:rsid w:val="005823B1"/>
    <w:rsid w:val="005A1356"/>
    <w:rsid w:val="005B5B8F"/>
    <w:rsid w:val="005B65A1"/>
    <w:rsid w:val="005C0E4A"/>
    <w:rsid w:val="005C5F0C"/>
    <w:rsid w:val="005D7026"/>
    <w:rsid w:val="005E0602"/>
    <w:rsid w:val="005F0D82"/>
    <w:rsid w:val="005F5E57"/>
    <w:rsid w:val="0061502D"/>
    <w:rsid w:val="006474E4"/>
    <w:rsid w:val="00662204"/>
    <w:rsid w:val="00666A27"/>
    <w:rsid w:val="006917E3"/>
    <w:rsid w:val="006941F4"/>
    <w:rsid w:val="006C2A6F"/>
    <w:rsid w:val="006C744E"/>
    <w:rsid w:val="006E0E5C"/>
    <w:rsid w:val="006E1225"/>
    <w:rsid w:val="006E7231"/>
    <w:rsid w:val="006F0E83"/>
    <w:rsid w:val="0070076A"/>
    <w:rsid w:val="00710039"/>
    <w:rsid w:val="0071147D"/>
    <w:rsid w:val="00744319"/>
    <w:rsid w:val="00746843"/>
    <w:rsid w:val="007529AD"/>
    <w:rsid w:val="0076705C"/>
    <w:rsid w:val="007720CD"/>
    <w:rsid w:val="00774AFF"/>
    <w:rsid w:val="00784673"/>
    <w:rsid w:val="007C5385"/>
    <w:rsid w:val="007C5CD8"/>
    <w:rsid w:val="007C7739"/>
    <w:rsid w:val="007D1415"/>
    <w:rsid w:val="007D4B74"/>
    <w:rsid w:val="007E00BB"/>
    <w:rsid w:val="007E18F3"/>
    <w:rsid w:val="007E389A"/>
    <w:rsid w:val="007F0E24"/>
    <w:rsid w:val="007F1FBB"/>
    <w:rsid w:val="0082383A"/>
    <w:rsid w:val="00827624"/>
    <w:rsid w:val="00834FD3"/>
    <w:rsid w:val="00840A34"/>
    <w:rsid w:val="0084707A"/>
    <w:rsid w:val="00853EA7"/>
    <w:rsid w:val="0085557D"/>
    <w:rsid w:val="00860FC2"/>
    <w:rsid w:val="008623E2"/>
    <w:rsid w:val="008636BD"/>
    <w:rsid w:val="00890DF9"/>
    <w:rsid w:val="00895E22"/>
    <w:rsid w:val="008964E5"/>
    <w:rsid w:val="008A04C1"/>
    <w:rsid w:val="008A3958"/>
    <w:rsid w:val="008A6958"/>
    <w:rsid w:val="008C52C7"/>
    <w:rsid w:val="008D19B3"/>
    <w:rsid w:val="008F5F81"/>
    <w:rsid w:val="00901894"/>
    <w:rsid w:val="00901E55"/>
    <w:rsid w:val="0091159A"/>
    <w:rsid w:val="00913B75"/>
    <w:rsid w:val="0091402C"/>
    <w:rsid w:val="00914CAB"/>
    <w:rsid w:val="009303E4"/>
    <w:rsid w:val="00934A37"/>
    <w:rsid w:val="00946CB6"/>
    <w:rsid w:val="009541C1"/>
    <w:rsid w:val="0096000F"/>
    <w:rsid w:val="00961C02"/>
    <w:rsid w:val="009648AC"/>
    <w:rsid w:val="00965F1D"/>
    <w:rsid w:val="009672D8"/>
    <w:rsid w:val="00967395"/>
    <w:rsid w:val="00972A75"/>
    <w:rsid w:val="009734FB"/>
    <w:rsid w:val="00991FB8"/>
    <w:rsid w:val="009A758C"/>
    <w:rsid w:val="009B01AC"/>
    <w:rsid w:val="009D5EB1"/>
    <w:rsid w:val="009D667E"/>
    <w:rsid w:val="009E05A9"/>
    <w:rsid w:val="00A06C82"/>
    <w:rsid w:val="00A10DE2"/>
    <w:rsid w:val="00A17FE8"/>
    <w:rsid w:val="00A34FF5"/>
    <w:rsid w:val="00A363C9"/>
    <w:rsid w:val="00A416F4"/>
    <w:rsid w:val="00A912CD"/>
    <w:rsid w:val="00A94A0D"/>
    <w:rsid w:val="00AB4B39"/>
    <w:rsid w:val="00AB4D65"/>
    <w:rsid w:val="00AB64DC"/>
    <w:rsid w:val="00AB6E7B"/>
    <w:rsid w:val="00AC7AD7"/>
    <w:rsid w:val="00AD1520"/>
    <w:rsid w:val="00AD682E"/>
    <w:rsid w:val="00AE2A8B"/>
    <w:rsid w:val="00AF1DC4"/>
    <w:rsid w:val="00AF29FF"/>
    <w:rsid w:val="00AF30D9"/>
    <w:rsid w:val="00AF6FD4"/>
    <w:rsid w:val="00B03E71"/>
    <w:rsid w:val="00B044D6"/>
    <w:rsid w:val="00B1770E"/>
    <w:rsid w:val="00B21BAE"/>
    <w:rsid w:val="00B26571"/>
    <w:rsid w:val="00B343BD"/>
    <w:rsid w:val="00B4136B"/>
    <w:rsid w:val="00B42E9D"/>
    <w:rsid w:val="00B45AEE"/>
    <w:rsid w:val="00B54222"/>
    <w:rsid w:val="00B651CD"/>
    <w:rsid w:val="00B6581E"/>
    <w:rsid w:val="00B66184"/>
    <w:rsid w:val="00B72787"/>
    <w:rsid w:val="00B929EF"/>
    <w:rsid w:val="00B9345A"/>
    <w:rsid w:val="00B9710A"/>
    <w:rsid w:val="00BA3175"/>
    <w:rsid w:val="00BA7A62"/>
    <w:rsid w:val="00BB3B28"/>
    <w:rsid w:val="00BC1465"/>
    <w:rsid w:val="00BC4C97"/>
    <w:rsid w:val="00BD1937"/>
    <w:rsid w:val="00BD43CF"/>
    <w:rsid w:val="00BE0BFC"/>
    <w:rsid w:val="00BE3B65"/>
    <w:rsid w:val="00BF5201"/>
    <w:rsid w:val="00C01B78"/>
    <w:rsid w:val="00C03C67"/>
    <w:rsid w:val="00C03ED7"/>
    <w:rsid w:val="00C1417A"/>
    <w:rsid w:val="00C15939"/>
    <w:rsid w:val="00C16734"/>
    <w:rsid w:val="00C34AD2"/>
    <w:rsid w:val="00C3540D"/>
    <w:rsid w:val="00C40A58"/>
    <w:rsid w:val="00C61193"/>
    <w:rsid w:val="00C61533"/>
    <w:rsid w:val="00C62B44"/>
    <w:rsid w:val="00C63912"/>
    <w:rsid w:val="00C67185"/>
    <w:rsid w:val="00C67E1C"/>
    <w:rsid w:val="00C97578"/>
    <w:rsid w:val="00C97C9C"/>
    <w:rsid w:val="00CA3FB1"/>
    <w:rsid w:val="00CB2D64"/>
    <w:rsid w:val="00CC0C89"/>
    <w:rsid w:val="00CC5D4B"/>
    <w:rsid w:val="00CD1BA8"/>
    <w:rsid w:val="00CF0592"/>
    <w:rsid w:val="00CF4248"/>
    <w:rsid w:val="00D135E0"/>
    <w:rsid w:val="00D52206"/>
    <w:rsid w:val="00D52267"/>
    <w:rsid w:val="00D576D0"/>
    <w:rsid w:val="00D6764D"/>
    <w:rsid w:val="00D751C8"/>
    <w:rsid w:val="00D76B6C"/>
    <w:rsid w:val="00D854AA"/>
    <w:rsid w:val="00DA2CDB"/>
    <w:rsid w:val="00DA5852"/>
    <w:rsid w:val="00DB4E04"/>
    <w:rsid w:val="00DB71D7"/>
    <w:rsid w:val="00DB74B9"/>
    <w:rsid w:val="00DC2A26"/>
    <w:rsid w:val="00DD49C6"/>
    <w:rsid w:val="00DD74AB"/>
    <w:rsid w:val="00DD7627"/>
    <w:rsid w:val="00DE0011"/>
    <w:rsid w:val="00DE3FA7"/>
    <w:rsid w:val="00DF4528"/>
    <w:rsid w:val="00DF6D0F"/>
    <w:rsid w:val="00E02BAC"/>
    <w:rsid w:val="00E0419A"/>
    <w:rsid w:val="00E04A46"/>
    <w:rsid w:val="00E15917"/>
    <w:rsid w:val="00E224F4"/>
    <w:rsid w:val="00E2438A"/>
    <w:rsid w:val="00E26A32"/>
    <w:rsid w:val="00E346B8"/>
    <w:rsid w:val="00E54521"/>
    <w:rsid w:val="00E62768"/>
    <w:rsid w:val="00E6350F"/>
    <w:rsid w:val="00E667F1"/>
    <w:rsid w:val="00E83FFD"/>
    <w:rsid w:val="00E863BD"/>
    <w:rsid w:val="00E9371D"/>
    <w:rsid w:val="00EA2B6F"/>
    <w:rsid w:val="00EA76C6"/>
    <w:rsid w:val="00EB26A7"/>
    <w:rsid w:val="00EB30E9"/>
    <w:rsid w:val="00EB497F"/>
    <w:rsid w:val="00EC3836"/>
    <w:rsid w:val="00ED458F"/>
    <w:rsid w:val="00EE10CE"/>
    <w:rsid w:val="00EE4CB4"/>
    <w:rsid w:val="00EE6338"/>
    <w:rsid w:val="00EF30B4"/>
    <w:rsid w:val="00EF517D"/>
    <w:rsid w:val="00F14806"/>
    <w:rsid w:val="00F31B8F"/>
    <w:rsid w:val="00F769C7"/>
    <w:rsid w:val="00F850FF"/>
    <w:rsid w:val="00FB05DF"/>
    <w:rsid w:val="00FC0C6E"/>
    <w:rsid w:val="00FC1815"/>
    <w:rsid w:val="00FD7EAE"/>
    <w:rsid w:val="00FE16C6"/>
    <w:rsid w:val="00FF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727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0A58"/>
    <w:pPr>
      <w:keepNext/>
      <w:suppressAutoHyphens/>
      <w:jc w:val="center"/>
      <w:outlineLvl w:val="0"/>
    </w:pPr>
    <w:rPr>
      <w:rFonts w:ascii="Helvetica" w:hAnsi="Helvetica"/>
      <w:b/>
      <w:spacing w:val="-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7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B65A1"/>
    <w:rPr>
      <w:color w:val="0000FF"/>
      <w:u w:val="single"/>
    </w:rPr>
  </w:style>
  <w:style w:type="paragraph" w:styleId="BalloonText">
    <w:name w:val="Balloon Text"/>
    <w:basedOn w:val="Normal"/>
    <w:semiHidden/>
    <w:rsid w:val="003A5BD3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C141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1417A"/>
  </w:style>
  <w:style w:type="paragraph" w:styleId="Header">
    <w:name w:val="header"/>
    <w:basedOn w:val="Normal"/>
    <w:rsid w:val="00C1417A"/>
    <w:pPr>
      <w:tabs>
        <w:tab w:val="center" w:pos="4320"/>
        <w:tab w:val="right" w:pos="8640"/>
      </w:tabs>
    </w:pPr>
  </w:style>
  <w:style w:type="paragraph" w:customStyle="1" w:styleId="CharCharChar1Char">
    <w:name w:val="Char Char Char1 Char"/>
    <w:basedOn w:val="Normal"/>
    <w:rsid w:val="00036B78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qFormat/>
    <w:rsid w:val="003248D0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40A58"/>
    <w:rPr>
      <w:rFonts w:ascii="Helvetica" w:hAnsi="Helvetica"/>
      <w:b/>
      <w:spacing w:val="-2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</vt:lpstr>
    </vt:vector>
  </TitlesOfParts>
  <Company>BITS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PU</dc:creator>
  <cp:keywords/>
  <dc:description/>
  <cp:lastModifiedBy>PMRU</cp:lastModifiedBy>
  <cp:revision>8</cp:revision>
  <cp:lastPrinted>2013-03-08T08:58:00Z</cp:lastPrinted>
  <dcterms:created xsi:type="dcterms:W3CDTF">2013-02-11T05:13:00Z</dcterms:created>
  <dcterms:modified xsi:type="dcterms:W3CDTF">2013-03-08T08:59:00Z</dcterms:modified>
</cp:coreProperties>
</file>